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jc w:val="center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FF03B0">
        <w:trPr>
          <w:trHeight w:val="450"/>
          <w:tblHeader/>
          <w:jc w:val="center"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F03B0">
        <w:trPr>
          <w:trHeight w:val="330"/>
          <w:tblHeader/>
          <w:jc w:val="center"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01239B" w:rsidRPr="005A3A97" w14:paraId="1685A132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F1C2704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9823B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9823BB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8E671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01239B" w:rsidRPr="005A3A97" w14:paraId="713D980C" w14:textId="77777777" w:rsidTr="00FF03B0">
        <w:trPr>
          <w:trHeight w:val="582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206E02D3" w:rsidR="0001239B" w:rsidRPr="00FF03B0" w:rsidRDefault="000A3421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Rekonstrukce</w:t>
            </w:r>
            <w:r w:rsidR="0001239B"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ČOV</w:t>
            </w:r>
            <w:r w:rsidR="008E671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Klášterec nad Ohří</w:t>
            </w:r>
          </w:p>
        </w:tc>
      </w:tr>
      <w:tr w:rsidR="0001239B" w:rsidRPr="005A3A97" w14:paraId="0A3486A9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62FEFA4B" w14:textId="0ECCC470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5C96790E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8E671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01239B" w:rsidRPr="005A3A97" w14:paraId="1FC1A2A8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1C1EBA91" w14:textId="27424C49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2E0F791A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01239B" w:rsidRPr="005A3A97" w14:paraId="5F401A1E" w14:textId="77777777" w:rsidTr="00FF03B0">
        <w:trPr>
          <w:trHeight w:val="300"/>
          <w:jc w:val="center"/>
        </w:trPr>
        <w:tc>
          <w:tcPr>
            <w:tcW w:w="3114" w:type="dxa"/>
            <w:vAlign w:val="center"/>
          </w:tcPr>
          <w:p w14:paraId="2C646763" w14:textId="0F0964C0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45257E31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01239B" w:rsidRPr="005A3A97" w14:paraId="7F8B0857" w14:textId="77777777" w:rsidTr="00FF03B0">
        <w:trPr>
          <w:trHeight w:val="322"/>
          <w:jc w:val="center"/>
        </w:trPr>
        <w:tc>
          <w:tcPr>
            <w:tcW w:w="3114" w:type="dxa"/>
            <w:vAlign w:val="center"/>
            <w:hideMark/>
          </w:tcPr>
          <w:p w14:paraId="6289CB5D" w14:textId="2CD600FE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85A213A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01239B" w:rsidRPr="005A3A97" w14:paraId="2414C52E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ED04E19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OHL_0560</w:t>
            </w:r>
          </w:p>
        </w:tc>
      </w:tr>
      <w:tr w:rsidR="0001239B" w:rsidRPr="005A3A97" w14:paraId="217F9011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42702B1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Hučivý potok po vzdutí nádrže Nechranice</w:t>
            </w:r>
          </w:p>
        </w:tc>
      </w:tr>
      <w:tr w:rsidR="0001239B" w:rsidRPr="005A3A97" w14:paraId="2D091D57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35C6901A" w14:textId="73866355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0C30DA79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1239B" w:rsidRPr="005A3A97" w14:paraId="3495280D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1B76314" w14:textId="4F4349F8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5089F286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01239B" w:rsidRPr="005A3A97" w14:paraId="055C673E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92E407B" w14:textId="4863E666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hideMark/>
          </w:tcPr>
          <w:p w14:paraId="5E6C8CA4" w14:textId="3F33A52A" w:rsidR="0001239B" w:rsidRPr="00FF03B0" w:rsidRDefault="003E738E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Klášterec nad Ohří</w:t>
            </w:r>
          </w:p>
        </w:tc>
      </w:tr>
      <w:tr w:rsidR="0001239B" w:rsidRPr="005A3A97" w14:paraId="322BF364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44F16C12" w14:textId="347938C7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hideMark/>
          </w:tcPr>
          <w:p w14:paraId="7CCBD15E" w14:textId="430B6F4F" w:rsidR="0001239B" w:rsidRPr="00FF03B0" w:rsidRDefault="003E738E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Miřetice</w:t>
            </w:r>
          </w:p>
        </w:tc>
      </w:tr>
      <w:tr w:rsidR="0001239B" w:rsidRPr="005A3A97" w14:paraId="4CE3B4F3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B252110" w14:textId="52BD9435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75BE9927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3E738E">
              <w:rPr>
                <w:rFonts w:ascii="Arial" w:hAnsi="Arial" w:cs="Arial"/>
                <w:color w:val="000000"/>
                <w:sz w:val="20"/>
                <w:szCs w:val="20"/>
              </w:rPr>
              <w:t>824517</w:t>
            </w:r>
          </w:p>
        </w:tc>
      </w:tr>
      <w:tr w:rsidR="0001239B" w:rsidRPr="005A3A97" w14:paraId="732320F2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6A1AFFC" w14:textId="67C7767C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50D7A890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3E738E">
              <w:rPr>
                <w:rFonts w:ascii="Arial" w:hAnsi="Arial" w:cs="Arial"/>
                <w:color w:val="000000"/>
                <w:sz w:val="20"/>
                <w:szCs w:val="20"/>
              </w:rPr>
              <w:t>998518</w:t>
            </w:r>
          </w:p>
        </w:tc>
      </w:tr>
      <w:tr w:rsidR="0001239B" w:rsidRPr="005A3A97" w14:paraId="5CD2F1D3" w14:textId="77777777" w:rsidTr="00126EE8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5B3D97A" w14:textId="546C8F9B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7FAAF702" w14:textId="16C3A20E" w:rsidR="0001239B" w:rsidRPr="00FF03B0" w:rsidRDefault="00126EE8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26EE8">
              <w:rPr>
                <w:rFonts w:ascii="Arial" w:hAnsi="Arial" w:cs="Arial"/>
                <w:sz w:val="20"/>
                <w:szCs w:val="20"/>
              </w:rPr>
              <w:t>132,1</w:t>
            </w:r>
          </w:p>
        </w:tc>
      </w:tr>
      <w:tr w:rsidR="0001239B" w:rsidRPr="005A3A97" w14:paraId="68B7E76E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3940D49" w14:textId="712A8A5B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6C9D8E44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39B" w:rsidRPr="005A3A97" w14:paraId="280F395F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72365C26" w14:textId="3AE561F8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1F52B89F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01239B" w:rsidRPr="005A3A97" w14:paraId="3CCACA67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6B18BDC9" w14:textId="2ECF1177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550A1A83" w:rsidR="0001239B" w:rsidRPr="00FF03B0" w:rsidRDefault="0001239B" w:rsidP="000123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1239B" w:rsidRPr="005A3A97" w14:paraId="1CD15177" w14:textId="77777777" w:rsidTr="00FF03B0">
        <w:trPr>
          <w:trHeight w:val="300"/>
          <w:jc w:val="center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01239B" w:rsidRPr="005A3A97" w:rsidRDefault="0001239B" w:rsidP="0001239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A82AD27" w:rsidR="0001239B" w:rsidRPr="00FF03B0" w:rsidRDefault="0001239B" w:rsidP="0001239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034847" w:rsidRPr="005A3A97" w14:paraId="0DE6DEC7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252EFF73" w14:textId="14C63C03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69638C63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více než 10000 EO</w:t>
            </w:r>
          </w:p>
        </w:tc>
      </w:tr>
      <w:tr w:rsidR="00034847" w:rsidRPr="005A3A97" w14:paraId="003A537D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6CFD2A7E" w14:textId="4D9913C7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B5615C4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294A1391" w14:textId="77777777" w:rsidTr="00FF03B0">
        <w:trPr>
          <w:trHeight w:val="310"/>
          <w:jc w:val="center"/>
        </w:trPr>
        <w:tc>
          <w:tcPr>
            <w:tcW w:w="3114" w:type="dxa"/>
            <w:vAlign w:val="center"/>
            <w:hideMark/>
          </w:tcPr>
          <w:p w14:paraId="58A18ADF" w14:textId="7952EBC0" w:rsidR="00034847" w:rsidRPr="005A3A97" w:rsidRDefault="00076DAD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92384" behindDoc="1" locked="0" layoutInCell="1" allowOverlap="1" wp14:anchorId="76F6BB39" wp14:editId="53DABFFA">
                  <wp:simplePos x="0" y="0"/>
                  <wp:positionH relativeFrom="page">
                    <wp:posOffset>-816610</wp:posOffset>
                  </wp:positionH>
                  <wp:positionV relativeFrom="paragraph">
                    <wp:posOffset>208915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484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016AC924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034847" w:rsidRPr="005A3A97" w14:paraId="7ED427D6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E937094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58DD7230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25B80A3A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DCE9017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034847" w:rsidRPr="005A3A97" w14:paraId="4BC153BA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1A2786DF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034847" w:rsidRPr="005A3A97" w14:paraId="1E8AF9E0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06AC0DAB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034847" w:rsidRPr="005A3A97" w14:paraId="1F5F69D1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56472F87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675B8413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F43729D" w:rsidR="00034847" w:rsidRPr="00FF03B0" w:rsidRDefault="003B08D3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Severočeská vodárenská, a.s.</w:t>
            </w:r>
          </w:p>
        </w:tc>
      </w:tr>
      <w:tr w:rsidR="00034847" w:rsidRPr="005A3A97" w14:paraId="4E5FD8C4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BD7D5D3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847" w:rsidRPr="005A3A97" w14:paraId="4E1E59C1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09EF6A34" w:rsidR="00034847" w:rsidRPr="00FF03B0" w:rsidRDefault="009823BB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="00034847" w:rsidRPr="00FF03B0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034847" w:rsidRPr="005A3A97" w14:paraId="27EFAABE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3BFDFA9E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34847" w:rsidRPr="005A3A97" w14:paraId="1D412B31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2862BAF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034847" w:rsidRPr="005A3A97" w14:paraId="4009B790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F0A0E4A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34847" w:rsidRPr="005A3A97" w14:paraId="0281C822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00E0546A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034847" w:rsidRPr="005A3A97" w14:paraId="38956F7B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4E2EA47C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034847" w:rsidRPr="005A3A97" w14:paraId="77FEAC0C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57E29561" w14:textId="4572EBEB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501DB9C2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034847" w:rsidRPr="005A3A97" w14:paraId="2EB4A97A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001B4498" w14:textId="127D908B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4184E253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847" w:rsidRPr="005A3A97" w14:paraId="26AD2206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63D66DD5" w14:textId="6BCE46D6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492F9571" w14:textId="77777777" w:rsidR="00034847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PO Nádrž vodního díla Nechranice, EVL Hradiště, </w:t>
            </w:r>
          </w:p>
          <w:p w14:paraId="34406D48" w14:textId="0CDB03DB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EVL Doupovské hory, EVL </w:t>
            </w:r>
            <w:proofErr w:type="spellStart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Želinský</w:t>
            </w:r>
            <w:proofErr w:type="spellEnd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 meandr</w:t>
            </w:r>
          </w:p>
        </w:tc>
      </w:tr>
      <w:tr w:rsidR="00034847" w:rsidRPr="005A3A97" w14:paraId="1C850843" w14:textId="77777777" w:rsidTr="00FF03B0">
        <w:trPr>
          <w:trHeight w:val="300"/>
          <w:jc w:val="center"/>
        </w:trPr>
        <w:tc>
          <w:tcPr>
            <w:tcW w:w="3114" w:type="dxa"/>
            <w:vAlign w:val="center"/>
          </w:tcPr>
          <w:p w14:paraId="681AE5AA" w14:textId="7BC8DBC7" w:rsidR="00034847" w:rsidRDefault="00034847" w:rsidP="0003484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48CA1EFA" w:rsidR="00034847" w:rsidRPr="00FF03B0" w:rsidRDefault="003E738E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310100</w:t>
            </w:r>
          </w:p>
        </w:tc>
      </w:tr>
      <w:tr w:rsidR="00034847" w:rsidRPr="005A3A97" w14:paraId="3E3E9E4B" w14:textId="77777777" w:rsidTr="00FF03B0">
        <w:trPr>
          <w:trHeight w:val="188"/>
          <w:jc w:val="center"/>
        </w:trPr>
        <w:tc>
          <w:tcPr>
            <w:tcW w:w="3114" w:type="dxa"/>
            <w:vAlign w:val="center"/>
          </w:tcPr>
          <w:p w14:paraId="12E4A4AF" w14:textId="61CE663B" w:rsidR="00034847" w:rsidRDefault="00034847" w:rsidP="0003484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26600404" w:rsidR="00034847" w:rsidRPr="00FF03B0" w:rsidRDefault="003E738E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665657</w:t>
            </w:r>
          </w:p>
        </w:tc>
      </w:tr>
      <w:tr w:rsidR="00034847" w:rsidRPr="005A3A97" w14:paraId="2509FA0B" w14:textId="77777777" w:rsidTr="00FF03B0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446DB302" w14:textId="78F082FC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034847" w:rsidRPr="00FF03B0" w:rsidRDefault="00034847" w:rsidP="0003484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4847" w:rsidRPr="005A3A97" w14:paraId="09F546FE" w14:textId="77777777" w:rsidTr="0018135F">
        <w:trPr>
          <w:trHeight w:val="345"/>
          <w:jc w:val="center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034847" w:rsidRPr="00FF03B0" w:rsidRDefault="00034847" w:rsidP="0018135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034847" w:rsidRPr="005A3A97" w14:paraId="1F0B32B2" w14:textId="77777777" w:rsidTr="00FF03B0">
        <w:trPr>
          <w:trHeight w:val="432"/>
          <w:jc w:val="center"/>
        </w:trPr>
        <w:tc>
          <w:tcPr>
            <w:tcW w:w="3114" w:type="dxa"/>
            <w:vMerge w:val="restart"/>
            <w:vAlign w:val="center"/>
          </w:tcPr>
          <w:p w14:paraId="21B13E0A" w14:textId="53E965FD" w:rsidR="00034847" w:rsidRPr="005A3A97" w:rsidRDefault="00034847" w:rsidP="00034847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709D11F4" w:rsidR="00034847" w:rsidRPr="00FF03B0" w:rsidRDefault="008E671B" w:rsidP="0003484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E671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671B">
              <w:rPr>
                <w:rFonts w:ascii="Arial" w:hAnsi="Arial" w:cs="Arial"/>
                <w:sz w:val="20"/>
                <w:szCs w:val="20"/>
              </w:rPr>
              <w:t>Kapacita ČOV Klášterec nad Ohří je 8219 m</w:t>
            </w:r>
            <w:r w:rsidRPr="008E671B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8E671B">
              <w:rPr>
                <w:rFonts w:ascii="Arial" w:hAnsi="Arial" w:cs="Arial"/>
                <w:sz w:val="20"/>
                <w:szCs w:val="20"/>
              </w:rPr>
              <w:t>/den. ČOV je navržena na 18330 EO, BSK</w:t>
            </w:r>
            <w:r w:rsidRPr="008E671B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Pr="008E671B">
              <w:rPr>
                <w:rFonts w:ascii="Arial" w:hAnsi="Arial" w:cs="Arial"/>
                <w:sz w:val="20"/>
                <w:szCs w:val="20"/>
              </w:rPr>
              <w:t xml:space="preserve"> 1100 kg/den. Čistírna odpadních vod je mechanicko-biologická, s aktivací s nitrifikací, předřazenou denitrifikací a </w:t>
            </w:r>
            <w:proofErr w:type="spellStart"/>
            <w:r w:rsidRPr="008E671B">
              <w:rPr>
                <w:rFonts w:ascii="Arial" w:hAnsi="Arial" w:cs="Arial"/>
                <w:sz w:val="20"/>
                <w:szCs w:val="20"/>
              </w:rPr>
              <w:t>simultáním</w:t>
            </w:r>
            <w:proofErr w:type="spellEnd"/>
            <w:r w:rsidRPr="008E671B">
              <w:rPr>
                <w:rFonts w:ascii="Arial" w:hAnsi="Arial" w:cs="Arial"/>
                <w:sz w:val="20"/>
                <w:szCs w:val="20"/>
              </w:rPr>
              <w:t xml:space="preserve"> odstraňováním fosforu. </w:t>
            </w:r>
          </w:p>
        </w:tc>
      </w:tr>
      <w:tr w:rsidR="00034847" w:rsidRPr="005A3A97" w14:paraId="78EE2222" w14:textId="77777777" w:rsidTr="00FF03B0">
        <w:trPr>
          <w:trHeight w:val="371"/>
          <w:jc w:val="center"/>
        </w:trPr>
        <w:tc>
          <w:tcPr>
            <w:tcW w:w="3114" w:type="dxa"/>
            <w:vMerge/>
            <w:vAlign w:val="center"/>
          </w:tcPr>
          <w:p w14:paraId="5829FFE5" w14:textId="6C3E4962" w:rsidR="00034847" w:rsidRDefault="00034847" w:rsidP="00034847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034847" w:rsidRPr="00FF03B0" w:rsidRDefault="00034847" w:rsidP="0003484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16EC6697" w:rsidR="00034847" w:rsidRPr="00FF03B0" w:rsidRDefault="00034847" w:rsidP="000348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: rekonstrukce </w:t>
            </w:r>
            <w:r w:rsidR="008E671B">
              <w:rPr>
                <w:rFonts w:ascii="Arial" w:hAnsi="Arial" w:cs="Arial"/>
                <w:color w:val="000000"/>
                <w:sz w:val="20"/>
                <w:szCs w:val="20"/>
              </w:rPr>
              <w:t>plynového a kalového hospodářství ČOV Klášterec nad Ohří.</w:t>
            </w:r>
          </w:p>
        </w:tc>
      </w:tr>
      <w:tr w:rsidR="00034847" w:rsidRPr="005A3A97" w14:paraId="7F527825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4011FB93" w14:textId="32E259C6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67CF94D1" w:rsidR="00034847" w:rsidRPr="00FF03B0" w:rsidRDefault="008E671B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034847" w:rsidRPr="005A3A97" w14:paraId="0989E983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19D8309C" w14:textId="70460689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55AA700D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8E671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34847" w:rsidRPr="005A3A97" w14:paraId="10E35793" w14:textId="77777777" w:rsidTr="00076DAD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4975A364" w:rsidR="00034847" w:rsidRPr="005A3A97" w:rsidRDefault="00076DAD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93408" behindDoc="1" locked="0" layoutInCell="1" allowOverlap="1" wp14:anchorId="1DB9C343" wp14:editId="12CED0DB">
                  <wp:simplePos x="0" y="0"/>
                  <wp:positionH relativeFrom="page">
                    <wp:posOffset>-885825</wp:posOffset>
                  </wp:positionH>
                  <wp:positionV relativeFrom="paragraph">
                    <wp:posOffset>97155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484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4A8E6380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8E671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034847" w:rsidRPr="005A3A97" w14:paraId="6330B24B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C44A849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7739B1BB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823BB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034847" w:rsidRPr="005A3A97" w14:paraId="0FE46D4B" w14:textId="77777777" w:rsidTr="00076DAD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709D9BC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778721F0" w:rsidR="00034847" w:rsidRPr="00FF03B0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34847" w:rsidRPr="005A3A97" w14:paraId="73BD4FC7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2F5F7BFE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78CF570F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034847" w:rsidRPr="005A3A97" w14:paraId="073D4F97" w14:textId="77777777" w:rsidTr="009823BB">
        <w:trPr>
          <w:trHeight w:val="6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4A24F0E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71F175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3A67BE33" w14:textId="77777777" w:rsidTr="00126EE8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C214D7D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5D61982B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847" w:rsidRPr="005A3A97" w14:paraId="5209BC9A" w14:textId="77777777" w:rsidTr="00126EE8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4AA5B60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04179021" w:rsidR="00034847" w:rsidRPr="00FF03B0" w:rsidRDefault="00034847" w:rsidP="0003484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4847" w:rsidRPr="005A3A97" w14:paraId="2A5512EB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26F2CDB6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6710CF89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034847" w:rsidRPr="005A3A97" w14:paraId="7CED39D2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225AA402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339594FB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1E0F6A5B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1CFE0136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1700E1B0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111BCD1F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20428AB8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17DECA0C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2C086211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3D34DDBE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47D2C85D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034847" w:rsidRPr="005A3A97" w14:paraId="5102ED78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720CDA45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27F99781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4EEF7C9E" w14:textId="77777777" w:rsidTr="009823B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072280A0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58F9EF2C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4260EE57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62E60109" w14:textId="417F1B9A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07594966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3BF787C6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26DB3291" w14:textId="6FE654FC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247A0C3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034847" w:rsidRPr="005A3A97" w14:paraId="4DC09968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2FE0F438" w14:textId="77EE4962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03ABCC8F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03B0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34847" w:rsidRPr="005A3A97" w14:paraId="54DE2597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7C21692D" w14:textId="4191AF11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07617C70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5D8175ED" w14:textId="77777777" w:rsidTr="009823BB">
        <w:trPr>
          <w:trHeight w:val="300"/>
          <w:jc w:val="center"/>
        </w:trPr>
        <w:tc>
          <w:tcPr>
            <w:tcW w:w="3114" w:type="dxa"/>
            <w:vAlign w:val="center"/>
          </w:tcPr>
          <w:p w14:paraId="520D3E9F" w14:textId="04A2A896" w:rsidR="00034847" w:rsidRPr="00A466EE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A466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41EF98DF" w:rsidR="00034847" w:rsidRPr="00FF03B0" w:rsidRDefault="00034847" w:rsidP="0003484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847" w:rsidRPr="005A3A97" w14:paraId="37E9B502" w14:textId="77777777" w:rsidTr="00FF03B0">
        <w:trPr>
          <w:trHeight w:val="345"/>
          <w:jc w:val="center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2DAA78A" w:rsidR="00034847" w:rsidRPr="00F37A46" w:rsidRDefault="00034847" w:rsidP="000348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9823B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9823B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34847" w:rsidRPr="005A3A97" w14:paraId="0EC6C7D8" w14:textId="77777777" w:rsidTr="00FF03B0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14:paraId="1BD1DE94" w14:textId="7BB3EBCA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18A01ECB" w:rsidR="00034847" w:rsidRPr="00F37A46" w:rsidRDefault="008E671B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34847" w:rsidRPr="005A3A97" w14:paraId="0A5C758C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7AED7119" w14:textId="1803B1ED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034847" w:rsidRPr="00F37A46" w:rsidRDefault="00034847" w:rsidP="0003484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034847" w:rsidRPr="005A3A97" w14:paraId="340B7367" w14:textId="77777777" w:rsidTr="00FF03B0">
        <w:trPr>
          <w:trHeight w:val="600"/>
          <w:jc w:val="center"/>
        </w:trPr>
        <w:tc>
          <w:tcPr>
            <w:tcW w:w="3114" w:type="dxa"/>
            <w:vAlign w:val="center"/>
            <w:hideMark/>
          </w:tcPr>
          <w:p w14:paraId="181642BF" w14:textId="12E7A053" w:rsidR="00034847" w:rsidRPr="005A3A97" w:rsidRDefault="00034847" w:rsidP="0003484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034847" w:rsidRPr="005A3A97" w:rsidRDefault="00034847" w:rsidP="00034847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1CBF33F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55F5153B">
            <wp:simplePos x="0" y="0"/>
            <wp:positionH relativeFrom="margin">
              <wp:align>center</wp:align>
            </wp:positionH>
            <wp:positionV relativeFrom="paragraph">
              <wp:posOffset>2564130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C1863" w14:textId="77777777" w:rsidR="00C51333" w:rsidRDefault="00C51333" w:rsidP="000108F0">
      <w:pPr>
        <w:spacing w:after="0" w:line="240" w:lineRule="auto"/>
      </w:pPr>
      <w:r>
        <w:separator/>
      </w:r>
    </w:p>
  </w:endnote>
  <w:endnote w:type="continuationSeparator" w:id="0">
    <w:p w14:paraId="1CAAC03D" w14:textId="77777777" w:rsidR="00C51333" w:rsidRDefault="00C5133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EA8BA" w14:textId="77777777" w:rsidR="00C51333" w:rsidRDefault="00C51333" w:rsidP="000108F0">
      <w:pPr>
        <w:spacing w:after="0" w:line="240" w:lineRule="auto"/>
      </w:pPr>
      <w:r>
        <w:separator/>
      </w:r>
    </w:p>
  </w:footnote>
  <w:footnote w:type="continuationSeparator" w:id="0">
    <w:p w14:paraId="00F1E0AD" w14:textId="77777777" w:rsidR="00C51333" w:rsidRDefault="00C5133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7CCDDD2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9823BB">
      <w:rPr>
        <w:rFonts w:ascii="Arial" w:hAnsi="Arial" w:cs="Arial"/>
        <w:b/>
        <w:color w:val="3296DA"/>
      </w:rPr>
      <w:t xml:space="preserve">7 </w:t>
    </w:r>
    <w:r w:rsidR="000108F0" w:rsidRPr="000704C2">
      <w:rPr>
        <w:rFonts w:ascii="Arial" w:hAnsi="Arial" w:cs="Arial"/>
        <w:b/>
        <w:color w:val="3296DA"/>
      </w:rPr>
      <w:t>– 20</w:t>
    </w:r>
    <w:r w:rsidR="009823B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239B"/>
    <w:rsid w:val="0001585A"/>
    <w:rsid w:val="00020377"/>
    <w:rsid w:val="000310E4"/>
    <w:rsid w:val="00034847"/>
    <w:rsid w:val="000458B0"/>
    <w:rsid w:val="00051D36"/>
    <w:rsid w:val="00057B0E"/>
    <w:rsid w:val="000612A9"/>
    <w:rsid w:val="000654CF"/>
    <w:rsid w:val="000704C2"/>
    <w:rsid w:val="00072709"/>
    <w:rsid w:val="000734AC"/>
    <w:rsid w:val="00073EF2"/>
    <w:rsid w:val="00076DAD"/>
    <w:rsid w:val="00084793"/>
    <w:rsid w:val="00087D6B"/>
    <w:rsid w:val="00093B83"/>
    <w:rsid w:val="00093EA0"/>
    <w:rsid w:val="000A2918"/>
    <w:rsid w:val="000A3421"/>
    <w:rsid w:val="000A668C"/>
    <w:rsid w:val="000B2AA3"/>
    <w:rsid w:val="000D5ECD"/>
    <w:rsid w:val="000E105C"/>
    <w:rsid w:val="000E17E2"/>
    <w:rsid w:val="000E703E"/>
    <w:rsid w:val="000E77DF"/>
    <w:rsid w:val="000F1A73"/>
    <w:rsid w:val="000F320F"/>
    <w:rsid w:val="00101DD5"/>
    <w:rsid w:val="00102A13"/>
    <w:rsid w:val="00104861"/>
    <w:rsid w:val="00116F53"/>
    <w:rsid w:val="00126EE8"/>
    <w:rsid w:val="00134D6C"/>
    <w:rsid w:val="00140B2F"/>
    <w:rsid w:val="00140F68"/>
    <w:rsid w:val="00141E72"/>
    <w:rsid w:val="001461E2"/>
    <w:rsid w:val="00157071"/>
    <w:rsid w:val="0015781D"/>
    <w:rsid w:val="00164624"/>
    <w:rsid w:val="00164D8D"/>
    <w:rsid w:val="00165BF5"/>
    <w:rsid w:val="00166736"/>
    <w:rsid w:val="0018135F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CB7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A5DF3"/>
    <w:rsid w:val="002B0ABE"/>
    <w:rsid w:val="002B24AF"/>
    <w:rsid w:val="002B51B9"/>
    <w:rsid w:val="002D2DC8"/>
    <w:rsid w:val="002E3302"/>
    <w:rsid w:val="002E5EC1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A71EB"/>
    <w:rsid w:val="003B08D3"/>
    <w:rsid w:val="003B39D5"/>
    <w:rsid w:val="003B4CDC"/>
    <w:rsid w:val="003C0EB9"/>
    <w:rsid w:val="003C66AC"/>
    <w:rsid w:val="003E1805"/>
    <w:rsid w:val="003E738E"/>
    <w:rsid w:val="003F1B1B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B1E69"/>
    <w:rsid w:val="004B3998"/>
    <w:rsid w:val="004B5C48"/>
    <w:rsid w:val="004C6587"/>
    <w:rsid w:val="004C75FB"/>
    <w:rsid w:val="004D10DC"/>
    <w:rsid w:val="004E140E"/>
    <w:rsid w:val="004F171B"/>
    <w:rsid w:val="004F3E68"/>
    <w:rsid w:val="004F5134"/>
    <w:rsid w:val="00512A66"/>
    <w:rsid w:val="00527D3B"/>
    <w:rsid w:val="00531EAF"/>
    <w:rsid w:val="00536A89"/>
    <w:rsid w:val="00540DC9"/>
    <w:rsid w:val="0054139A"/>
    <w:rsid w:val="00553984"/>
    <w:rsid w:val="00555B7F"/>
    <w:rsid w:val="00565D92"/>
    <w:rsid w:val="00572450"/>
    <w:rsid w:val="00584F92"/>
    <w:rsid w:val="00587F7C"/>
    <w:rsid w:val="00594EA6"/>
    <w:rsid w:val="005A3A97"/>
    <w:rsid w:val="005B5002"/>
    <w:rsid w:val="005B5023"/>
    <w:rsid w:val="005B6CBE"/>
    <w:rsid w:val="005B7193"/>
    <w:rsid w:val="005B7206"/>
    <w:rsid w:val="005D4B8D"/>
    <w:rsid w:val="005E174F"/>
    <w:rsid w:val="005E3EC7"/>
    <w:rsid w:val="005F0205"/>
    <w:rsid w:val="0060072E"/>
    <w:rsid w:val="00602B3D"/>
    <w:rsid w:val="00635FCE"/>
    <w:rsid w:val="006425A5"/>
    <w:rsid w:val="006443ED"/>
    <w:rsid w:val="006456AB"/>
    <w:rsid w:val="006477EE"/>
    <w:rsid w:val="00657CD0"/>
    <w:rsid w:val="00664452"/>
    <w:rsid w:val="00672F4C"/>
    <w:rsid w:val="00676EBE"/>
    <w:rsid w:val="006835DF"/>
    <w:rsid w:val="00683E20"/>
    <w:rsid w:val="0068655F"/>
    <w:rsid w:val="0068746D"/>
    <w:rsid w:val="00691F7C"/>
    <w:rsid w:val="006929B3"/>
    <w:rsid w:val="006929DA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06F2A"/>
    <w:rsid w:val="007134D5"/>
    <w:rsid w:val="00714878"/>
    <w:rsid w:val="00724A1E"/>
    <w:rsid w:val="00726DF3"/>
    <w:rsid w:val="007313EA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E6E35"/>
    <w:rsid w:val="007F03BF"/>
    <w:rsid w:val="007F158F"/>
    <w:rsid w:val="007F717D"/>
    <w:rsid w:val="00810EF1"/>
    <w:rsid w:val="008132AA"/>
    <w:rsid w:val="008256E9"/>
    <w:rsid w:val="00837670"/>
    <w:rsid w:val="00847764"/>
    <w:rsid w:val="00866CC0"/>
    <w:rsid w:val="00870286"/>
    <w:rsid w:val="008B5059"/>
    <w:rsid w:val="008B5D30"/>
    <w:rsid w:val="008C0B1C"/>
    <w:rsid w:val="008C22AD"/>
    <w:rsid w:val="008D4428"/>
    <w:rsid w:val="008D55B5"/>
    <w:rsid w:val="008D617D"/>
    <w:rsid w:val="008E06AA"/>
    <w:rsid w:val="008E6160"/>
    <w:rsid w:val="008E671B"/>
    <w:rsid w:val="008F25B4"/>
    <w:rsid w:val="008F45AE"/>
    <w:rsid w:val="008F5C85"/>
    <w:rsid w:val="0091053B"/>
    <w:rsid w:val="009114AA"/>
    <w:rsid w:val="0091347E"/>
    <w:rsid w:val="00915607"/>
    <w:rsid w:val="009207B4"/>
    <w:rsid w:val="00926AA1"/>
    <w:rsid w:val="0093388E"/>
    <w:rsid w:val="0093422E"/>
    <w:rsid w:val="009445CD"/>
    <w:rsid w:val="00952C06"/>
    <w:rsid w:val="00955DE0"/>
    <w:rsid w:val="00962808"/>
    <w:rsid w:val="00963C13"/>
    <w:rsid w:val="00965BD5"/>
    <w:rsid w:val="0096605C"/>
    <w:rsid w:val="0097255E"/>
    <w:rsid w:val="00977520"/>
    <w:rsid w:val="009823BB"/>
    <w:rsid w:val="00985D36"/>
    <w:rsid w:val="00991245"/>
    <w:rsid w:val="0099745F"/>
    <w:rsid w:val="009B5720"/>
    <w:rsid w:val="009C5BAC"/>
    <w:rsid w:val="009D5F7B"/>
    <w:rsid w:val="009E28C7"/>
    <w:rsid w:val="009E7424"/>
    <w:rsid w:val="009F7F3C"/>
    <w:rsid w:val="00A0444E"/>
    <w:rsid w:val="00A12D0C"/>
    <w:rsid w:val="00A13939"/>
    <w:rsid w:val="00A167E2"/>
    <w:rsid w:val="00A2166A"/>
    <w:rsid w:val="00A21E0D"/>
    <w:rsid w:val="00A40C1F"/>
    <w:rsid w:val="00A466EE"/>
    <w:rsid w:val="00A5477C"/>
    <w:rsid w:val="00A72AEC"/>
    <w:rsid w:val="00A777D7"/>
    <w:rsid w:val="00A83E91"/>
    <w:rsid w:val="00A85F96"/>
    <w:rsid w:val="00A911DC"/>
    <w:rsid w:val="00A955DA"/>
    <w:rsid w:val="00AA362D"/>
    <w:rsid w:val="00AA43D2"/>
    <w:rsid w:val="00AB5D3F"/>
    <w:rsid w:val="00AC028A"/>
    <w:rsid w:val="00AC13DD"/>
    <w:rsid w:val="00AC1C73"/>
    <w:rsid w:val="00AD2AB2"/>
    <w:rsid w:val="00AD3406"/>
    <w:rsid w:val="00AE0396"/>
    <w:rsid w:val="00AE6BCA"/>
    <w:rsid w:val="00B05BA3"/>
    <w:rsid w:val="00B06E2C"/>
    <w:rsid w:val="00B23411"/>
    <w:rsid w:val="00B322CE"/>
    <w:rsid w:val="00B36911"/>
    <w:rsid w:val="00B62984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D5D25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1333"/>
    <w:rsid w:val="00C52450"/>
    <w:rsid w:val="00C55FC1"/>
    <w:rsid w:val="00C62551"/>
    <w:rsid w:val="00C63A94"/>
    <w:rsid w:val="00C8299F"/>
    <w:rsid w:val="00C82FB9"/>
    <w:rsid w:val="00C85C54"/>
    <w:rsid w:val="00CA3E79"/>
    <w:rsid w:val="00CB0B4A"/>
    <w:rsid w:val="00CB78FA"/>
    <w:rsid w:val="00CB7FDC"/>
    <w:rsid w:val="00CC216C"/>
    <w:rsid w:val="00CC461F"/>
    <w:rsid w:val="00CD119D"/>
    <w:rsid w:val="00CD1C2D"/>
    <w:rsid w:val="00CD2A07"/>
    <w:rsid w:val="00CD5774"/>
    <w:rsid w:val="00CD7767"/>
    <w:rsid w:val="00CE03D9"/>
    <w:rsid w:val="00CE5588"/>
    <w:rsid w:val="00CE67B1"/>
    <w:rsid w:val="00CE70E3"/>
    <w:rsid w:val="00CF1CBB"/>
    <w:rsid w:val="00CF2669"/>
    <w:rsid w:val="00D00091"/>
    <w:rsid w:val="00D02719"/>
    <w:rsid w:val="00D07F98"/>
    <w:rsid w:val="00D12C20"/>
    <w:rsid w:val="00D137AD"/>
    <w:rsid w:val="00D21362"/>
    <w:rsid w:val="00D23C02"/>
    <w:rsid w:val="00D26BF3"/>
    <w:rsid w:val="00D30419"/>
    <w:rsid w:val="00D318D3"/>
    <w:rsid w:val="00D3397A"/>
    <w:rsid w:val="00D42D68"/>
    <w:rsid w:val="00D6167A"/>
    <w:rsid w:val="00D76778"/>
    <w:rsid w:val="00D82A91"/>
    <w:rsid w:val="00D831FC"/>
    <w:rsid w:val="00D84358"/>
    <w:rsid w:val="00D8699F"/>
    <w:rsid w:val="00D900F1"/>
    <w:rsid w:val="00D93CF1"/>
    <w:rsid w:val="00DA0B41"/>
    <w:rsid w:val="00DA1204"/>
    <w:rsid w:val="00DB2EE4"/>
    <w:rsid w:val="00DB579D"/>
    <w:rsid w:val="00DC7CF9"/>
    <w:rsid w:val="00DD4FDF"/>
    <w:rsid w:val="00DE1F9E"/>
    <w:rsid w:val="00DE7CF2"/>
    <w:rsid w:val="00DF56CA"/>
    <w:rsid w:val="00E03049"/>
    <w:rsid w:val="00E14E91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496C"/>
    <w:rsid w:val="00E93DD8"/>
    <w:rsid w:val="00EA708A"/>
    <w:rsid w:val="00EA78FB"/>
    <w:rsid w:val="00EB0AA5"/>
    <w:rsid w:val="00EB2674"/>
    <w:rsid w:val="00EC418D"/>
    <w:rsid w:val="00EC5CE5"/>
    <w:rsid w:val="00ED0B77"/>
    <w:rsid w:val="00ED1245"/>
    <w:rsid w:val="00ED39E5"/>
    <w:rsid w:val="00ED4617"/>
    <w:rsid w:val="00ED590A"/>
    <w:rsid w:val="00EE5102"/>
    <w:rsid w:val="00EE587C"/>
    <w:rsid w:val="00EF42A4"/>
    <w:rsid w:val="00EF4650"/>
    <w:rsid w:val="00EF692C"/>
    <w:rsid w:val="00F0743A"/>
    <w:rsid w:val="00F10D36"/>
    <w:rsid w:val="00F31ECC"/>
    <w:rsid w:val="00F37A46"/>
    <w:rsid w:val="00F45897"/>
    <w:rsid w:val="00F51EDB"/>
    <w:rsid w:val="00F63B45"/>
    <w:rsid w:val="00F7075B"/>
    <w:rsid w:val="00F7345E"/>
    <w:rsid w:val="00F734A7"/>
    <w:rsid w:val="00F7566E"/>
    <w:rsid w:val="00F81E13"/>
    <w:rsid w:val="00F82C6E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03B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5B502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B502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B502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50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502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5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5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D0861-B46D-41B4-B0C5-E7396C6B1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528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2022-03-17T12:46:00Z</cp:lastPrinted>
  <dcterms:created xsi:type="dcterms:W3CDTF">2026-02-12T13:06:00Z</dcterms:created>
  <dcterms:modified xsi:type="dcterms:W3CDTF">2026-03-19T12:49:00Z</dcterms:modified>
</cp:coreProperties>
</file>